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3F8" w:rsidRDefault="00406FCB">
      <w:pPr>
        <w:rPr>
          <w:color w:val="0E101A"/>
        </w:rPr>
      </w:pPr>
      <w:r>
        <w:rPr>
          <w:noProof/>
          <w:color w:val="0E101A"/>
          <w:lang w:val="en-US"/>
        </w:rPr>
        <w:drawing>
          <wp:inline distT="114300" distB="114300" distL="114300" distR="114300">
            <wp:extent cx="5943600" cy="1130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2CB8">
        <w:rPr>
          <w:color w:val="0E101A"/>
        </w:rPr>
        <w:t>June 15</w:t>
      </w:r>
      <w:r>
        <w:rPr>
          <w:color w:val="0E101A"/>
        </w:rPr>
        <w:t>, 2020</w:t>
      </w:r>
    </w:p>
    <w:p w:rsidR="00C433F8" w:rsidRDefault="00C433F8">
      <w:pPr>
        <w:rPr>
          <w:color w:val="0E101A"/>
        </w:rPr>
      </w:pPr>
    </w:p>
    <w:p w:rsid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Dear Parent(s)/Guardian(s),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 xml:space="preserve">I hope everyone is enjoying the beautiful weather this weekend. We </w:t>
      </w:r>
      <w:r w:rsidR="00332D25">
        <w:rPr>
          <w:rFonts w:ascii="Arial" w:hAnsi="Arial" w:cs="Arial"/>
          <w:color w:val="0E101A"/>
          <w:sz w:val="22"/>
          <w:szCs w:val="22"/>
        </w:rPr>
        <w:t>hope you will be able to join us for the Virtual Graduation Mass being celebrated on Tuesday, June 16</w:t>
      </w:r>
      <w:r w:rsidR="00332D25" w:rsidRPr="00332D25">
        <w:rPr>
          <w:rFonts w:ascii="Arial" w:hAnsi="Arial" w:cs="Arial"/>
          <w:color w:val="0E101A"/>
          <w:sz w:val="22"/>
          <w:szCs w:val="22"/>
          <w:vertAlign w:val="superscript"/>
        </w:rPr>
        <w:t>th</w:t>
      </w:r>
      <w:r w:rsidR="00332D25">
        <w:rPr>
          <w:rFonts w:ascii="Arial" w:hAnsi="Arial" w:cs="Arial"/>
          <w:color w:val="0E101A"/>
          <w:sz w:val="22"/>
          <w:szCs w:val="22"/>
        </w:rPr>
        <w:t xml:space="preserve"> at 10:00</w:t>
      </w:r>
      <w:r w:rsidR="00A20EDB">
        <w:rPr>
          <w:rFonts w:ascii="Arial" w:hAnsi="Arial" w:cs="Arial"/>
          <w:color w:val="0E101A"/>
          <w:sz w:val="22"/>
          <w:szCs w:val="22"/>
        </w:rPr>
        <w:t xml:space="preserve"> </w:t>
      </w:r>
      <w:r w:rsidR="00332D25">
        <w:rPr>
          <w:rFonts w:ascii="Arial" w:hAnsi="Arial" w:cs="Arial"/>
          <w:color w:val="0E101A"/>
          <w:sz w:val="22"/>
          <w:szCs w:val="22"/>
        </w:rPr>
        <w:t>am</w:t>
      </w:r>
      <w:r w:rsidRPr="005E5484">
        <w:rPr>
          <w:rFonts w:ascii="Arial" w:hAnsi="Arial" w:cs="Arial"/>
          <w:color w:val="0E101A"/>
          <w:sz w:val="22"/>
          <w:szCs w:val="22"/>
        </w:rPr>
        <w:t>. </w:t>
      </w:r>
      <w:r w:rsidR="00A20EDB">
        <w:rPr>
          <w:rFonts w:ascii="Arial" w:hAnsi="Arial" w:cs="Arial"/>
          <w:color w:val="0E101A"/>
          <w:sz w:val="22"/>
          <w:szCs w:val="22"/>
        </w:rPr>
        <w:t>Our Yearbook now has the option of adding a personal message to your order and there are some summer programs you may be interested in enrolling your child in.  Please see the information below for more details.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FC2CB8" w:rsidRDefault="00332D25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Our Lady of Grace Parish</w:t>
      </w:r>
    </w:p>
    <w:p w:rsidR="00332D25" w:rsidRDefault="00332D25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>Please see the attached image for information regarding the opening of Our Lady of Grace Parish.</w:t>
      </w:r>
    </w:p>
    <w:p w:rsidR="00332D25" w:rsidRDefault="00332D25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</w:p>
    <w:p w:rsidR="004D24DD" w:rsidRDefault="004D24DD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Parent Retrieval/Access to The School</w:t>
      </w:r>
    </w:p>
    <w:p w:rsidR="004D24DD" w:rsidRDefault="004D24DD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>On Thursday, June 18</w:t>
      </w:r>
      <w:r w:rsidRPr="004D24DD">
        <w:rPr>
          <w:rStyle w:val="Strong"/>
          <w:rFonts w:ascii="Arial" w:hAnsi="Arial" w:cs="Arial"/>
          <w:b w:val="0"/>
          <w:color w:val="0E101A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>, 2020 parents/guardians will have access to the school to retrieve the personal items of our students.  A reminder that teachers have placed all student belongings in a labelled bag for pick-up at your scheduled time.  We look forward to seeing you then.</w:t>
      </w:r>
    </w:p>
    <w:p w:rsidR="004D24DD" w:rsidRDefault="004D24DD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</w:p>
    <w:p w:rsidR="004D24DD" w:rsidRPr="004D24DD" w:rsidRDefault="004D24DD" w:rsidP="004D2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683"/>
        <w:gridCol w:w="2971"/>
        <w:gridCol w:w="1683"/>
      </w:tblGrid>
      <w:tr w:rsidR="004D24DD" w:rsidRPr="004D24DD" w:rsidTr="004D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Surnames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Surnames</w:t>
            </w:r>
          </w:p>
        </w:tc>
      </w:tr>
      <w:tr w:rsidR="004D24DD" w:rsidRPr="004D24DD" w:rsidTr="004D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>9:05 am - 9:20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A - CAR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>12:05 pm - 12:20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LJ- M</w:t>
            </w:r>
          </w:p>
        </w:tc>
      </w:tr>
      <w:tr w:rsidR="004D24DD" w:rsidRPr="004D24DD" w:rsidTr="004D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 xml:space="preserve"> 9:30 am - 9:45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CAS- DEP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>12:30 pm - 12:45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N- P</w:t>
            </w:r>
          </w:p>
        </w:tc>
      </w:tr>
      <w:tr w:rsidR="004D24DD" w:rsidRPr="004D24DD" w:rsidTr="004D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 xml:space="preserve"> 9:55 am - 10:10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DEQ-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>12:55 pm -  1:10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Q- SE</w:t>
            </w:r>
          </w:p>
        </w:tc>
      </w:tr>
      <w:tr w:rsidR="004D24DD" w:rsidRPr="004D24DD" w:rsidTr="004D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>10:20 am - 10:35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G-I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4D24DD">
              <w:rPr>
                <w:rFonts w:eastAsia="Times New Roman"/>
                <w:color w:val="000000"/>
                <w:lang w:val="en-US"/>
              </w:rPr>
              <w:t>1:20 pm -   1:35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SF- T</w:t>
            </w:r>
          </w:p>
        </w:tc>
      </w:tr>
      <w:tr w:rsidR="004D24DD" w:rsidRPr="004D24DD" w:rsidTr="004D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color w:val="000000"/>
                <w:lang w:val="en-US"/>
              </w:rPr>
              <w:t>10:45am - 11:00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J- 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r w:rsidRPr="004D24DD">
              <w:rPr>
                <w:rFonts w:eastAsia="Times New Roman"/>
                <w:color w:val="000000"/>
                <w:lang w:val="en-US"/>
              </w:rPr>
              <w:t>1:45 pm -   2:00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4DD" w:rsidRPr="004D24DD" w:rsidRDefault="004D24DD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U- Z</w:t>
            </w:r>
          </w:p>
        </w:tc>
      </w:tr>
    </w:tbl>
    <w:p w:rsidR="004D24DD" w:rsidRPr="004D24DD" w:rsidRDefault="004D24DD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</w:p>
    <w:p w:rsidR="00FC2CB8" w:rsidRDefault="00A20EDB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Elementary Virtual Summer Learning Programs</w:t>
      </w:r>
    </w:p>
    <w:p w:rsidR="00332D25" w:rsidRPr="00A20EDB" w:rsidRDefault="00332D25" w:rsidP="00A20EDB">
      <w:r w:rsidRPr="00A20EDB">
        <w:t>For information on educational Elementary Summer P</w:t>
      </w:r>
      <w:r w:rsidR="00A20EDB">
        <w:t>rograms please visit</w:t>
      </w:r>
      <w:r w:rsidRPr="00A20EDB">
        <w:t> </w:t>
      </w:r>
      <w:hyperlink r:id="rId5" w:tgtFrame="_blank" w:history="1">
        <w:r w:rsidRPr="00A20EDB">
          <w:rPr>
            <w:rStyle w:val="Hyperlink"/>
          </w:rPr>
          <w:t>https://ce.ycdsb.ca/elementary-programs/</w:t>
        </w:r>
      </w:hyperlink>
      <w:r w:rsidRPr="00A20EDB">
        <w:t xml:space="preserve"> .  Parents who have students who are currently in Grades 1 to 5 may be interested in the </w:t>
      </w:r>
      <w:r w:rsidR="00A20EDB" w:rsidRPr="00A20EDB">
        <w:t>Leap Ahead Program.  I have attached the flyer below.  Registration closes on June 22nd, 2020.</w:t>
      </w:r>
      <w:r w:rsidR="00A20EDB">
        <w:t xml:space="preserve">  There is also a Skills Development program for our students in </w:t>
      </w:r>
      <w:r w:rsidR="0002433D">
        <w:t>G</w:t>
      </w:r>
      <w:r w:rsidR="00A20EDB">
        <w:t>rade</w:t>
      </w:r>
      <w:r w:rsidR="0002433D">
        <w:t>s</w:t>
      </w:r>
      <w:r w:rsidR="00A20EDB">
        <w:t xml:space="preserve"> 6 to 8.</w:t>
      </w:r>
    </w:p>
    <w:p w:rsidR="00FC2CB8" w:rsidRDefault="00FC2CB8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</w:p>
    <w:p w:rsidR="00E3057C" w:rsidRDefault="00E3057C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Psychology Newsletter</w:t>
      </w:r>
    </w:p>
    <w:p w:rsidR="00E3057C" w:rsidRPr="00A20EDB" w:rsidRDefault="00A20EDB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>The YCDSB Newsletter attached contains steps that y</w:t>
      </w:r>
      <w:r w:rsidRPr="00A20EDB">
        <w:rPr>
          <w:rStyle w:val="Strong"/>
          <w:rFonts w:ascii="Arial" w:hAnsi="Arial" w:cs="Arial"/>
          <w:b w:val="0"/>
          <w:color w:val="0E101A"/>
          <w:sz w:val="22"/>
          <w:szCs w:val="22"/>
        </w:rPr>
        <w:t>ou can take to help your chil</w:t>
      </w: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>d/adolescent with the anxiety and isolation they may be feeling due to the events of Covid-19.  Please see the newsletter for more information.</w:t>
      </w:r>
    </w:p>
    <w:p w:rsidR="00A20EDB" w:rsidRDefault="00A20EDB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Yearbook</w:t>
      </w:r>
    </w:p>
    <w:p w:rsidR="005E5484" w:rsidRDefault="00A20EDB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Please continue to s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>end in pictures of your child/children engaged in distance learning that can help us to capture this time in their educational journey.  </w:t>
      </w:r>
      <w:r>
        <w:rPr>
          <w:rFonts w:ascii="Arial" w:hAnsi="Arial" w:cs="Arial"/>
          <w:color w:val="0E101A"/>
          <w:sz w:val="22"/>
          <w:szCs w:val="22"/>
        </w:rPr>
        <w:t xml:space="preserve">They will help us in completing our Yearbook.  </w:t>
      </w:r>
    </w:p>
    <w:p w:rsidR="00A20EDB" w:rsidRDefault="00A20EDB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A20EDB" w:rsidRPr="005E5484" w:rsidRDefault="00A20EDB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lastRenderedPageBreak/>
        <w:t xml:space="preserve">We have added the opportunity for parents to include messages in the yearbook.  </w:t>
      </w:r>
      <w:r>
        <w:rPr>
          <w:rFonts w:ascii="Arial" w:hAnsi="Arial" w:cs="Arial"/>
          <w:color w:val="000000"/>
          <w:sz w:val="22"/>
          <w:szCs w:val="22"/>
        </w:rPr>
        <w:t xml:space="preserve">Parents may submit messages to </w:t>
      </w:r>
      <w:r>
        <w:rPr>
          <w:rFonts w:ascii="Arial" w:hAnsi="Arial" w:cs="Arial"/>
          <w:color w:val="000000"/>
          <w:sz w:val="22"/>
          <w:szCs w:val="22"/>
        </w:rPr>
        <w:t xml:space="preserve">me at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anthony.modica@ycdsb.ca</w:t>
      </w:r>
      <w:r>
        <w:rPr>
          <w:rFonts w:ascii="Arial" w:hAnsi="Arial" w:cs="Arial"/>
          <w:color w:val="000000"/>
          <w:sz w:val="22"/>
          <w:szCs w:val="22"/>
        </w:rPr>
        <w:t>. You may write a message of 25 words or less to your child(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that will appear in the yearbook for the cost of </w:t>
      </w:r>
      <w:r>
        <w:rPr>
          <w:rFonts w:ascii="Arial" w:hAnsi="Arial" w:cs="Arial"/>
          <w:b/>
          <w:bCs/>
          <w:color w:val="000000"/>
          <w:sz w:val="22"/>
          <w:szCs w:val="22"/>
        </w:rPr>
        <w:t>$5.00 per message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Please click on 'Buy a Yearbook Ad' and then select 'Student Dedication'.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A20EDB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If you haven’t ordered already, please order your yearbook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 xml:space="preserve"> by June 30</w:t>
      </w:r>
      <w:r w:rsidR="005E5484" w:rsidRPr="00A20EDB">
        <w:rPr>
          <w:rFonts w:ascii="Arial" w:hAnsi="Arial" w:cs="Arial"/>
          <w:color w:val="0E101A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E101A"/>
          <w:sz w:val="22"/>
          <w:szCs w:val="22"/>
        </w:rPr>
        <w:t>,2020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 xml:space="preserve">. Purchases can </w:t>
      </w:r>
      <w:r>
        <w:rPr>
          <w:rFonts w:ascii="Arial" w:hAnsi="Arial" w:cs="Arial"/>
          <w:color w:val="0E101A"/>
          <w:sz w:val="22"/>
          <w:szCs w:val="22"/>
        </w:rPr>
        <w:t xml:space="preserve">only 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 xml:space="preserve">be made with a credit card online. </w:t>
      </w:r>
      <w:r>
        <w:rPr>
          <w:rFonts w:ascii="Arial" w:hAnsi="Arial" w:cs="Arial"/>
          <w:color w:val="0E101A"/>
          <w:sz w:val="22"/>
          <w:szCs w:val="22"/>
        </w:rPr>
        <w:t>T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>hank you for your support.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Mass</w:t>
      </w:r>
      <w:r w:rsidR="00CF1650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 xml:space="preserve"> for all YCDSB Graduates</w:t>
      </w:r>
    </w:p>
    <w:p w:rsidR="00A20EDB" w:rsidRDefault="00CF1650" w:rsidP="00A20EDB">
      <w:pPr>
        <w:pStyle w:val="NormalWeb"/>
        <w:spacing w:before="0" w:beforeAutospacing="0" w:after="0" w:afterAutospacing="0"/>
      </w:pPr>
      <w:r w:rsidRPr="00CF1650">
        <w:rPr>
          <w:rFonts w:ascii="Arial" w:hAnsi="Arial" w:cs="Arial"/>
          <w:color w:val="0E101A"/>
          <w:sz w:val="22"/>
          <w:szCs w:val="22"/>
        </w:rPr>
        <w:t xml:space="preserve">Please join us on Tuesday, June 16th, 2020 at 10 am for our Grade 8 Graduation Mass.  The mass will be celebrated by His Eminence Archbishop Cardinal Collins for all Grade 8 and Grade 12 graduates. </w:t>
      </w:r>
      <w:r w:rsidR="00A20EDB">
        <w:rPr>
          <w:rFonts w:ascii="Arial" w:hAnsi="Arial" w:cs="Arial"/>
          <w:color w:val="000000"/>
          <w:sz w:val="22"/>
          <w:szCs w:val="22"/>
        </w:rPr>
        <w:t>You can join the live stream by</w:t>
      </w:r>
      <w:r w:rsidR="00A20EDB">
        <w:t xml:space="preserve"> </w:t>
      </w:r>
      <w:r w:rsidR="00A20EDB">
        <w:rPr>
          <w:rFonts w:ascii="Arial" w:hAnsi="Arial" w:cs="Arial"/>
          <w:color w:val="000000"/>
          <w:sz w:val="22"/>
          <w:szCs w:val="22"/>
        </w:rPr>
        <w:t xml:space="preserve">visiting: </w:t>
      </w:r>
      <w:hyperlink r:id="rId6" w:history="1">
        <w:r w:rsidR="00A20EDB"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www.stmichaelscathedral.com/live</w:t>
        </w:r>
      </w:hyperlink>
      <w:r w:rsidR="00A20EDB">
        <w:rPr>
          <w:rFonts w:ascii="Arial" w:hAnsi="Arial" w:cs="Arial"/>
          <w:color w:val="000000"/>
          <w:sz w:val="22"/>
          <w:szCs w:val="22"/>
        </w:rPr>
        <w:t>. For those who may not be able to join us at that</w:t>
      </w:r>
      <w:r w:rsidR="00A20EDB">
        <w:t xml:space="preserve"> </w:t>
      </w:r>
      <w:r w:rsidR="00A20EDB">
        <w:rPr>
          <w:rFonts w:ascii="Arial" w:hAnsi="Arial" w:cs="Arial"/>
          <w:color w:val="000000"/>
          <w:sz w:val="22"/>
          <w:szCs w:val="22"/>
        </w:rPr>
        <w:t>time, a recording of the Mass can be accessed anytime fo</w:t>
      </w:r>
      <w:bookmarkStart w:id="0" w:name="_GoBack"/>
      <w:bookmarkEnd w:id="0"/>
      <w:r w:rsidR="00A20EDB">
        <w:rPr>
          <w:rFonts w:ascii="Arial" w:hAnsi="Arial" w:cs="Arial"/>
          <w:color w:val="000000"/>
          <w:sz w:val="22"/>
          <w:szCs w:val="22"/>
        </w:rPr>
        <w:t>llowing the broadcast at</w:t>
      </w:r>
      <w:r w:rsidR="00A20EDB">
        <w:t xml:space="preserve"> </w:t>
      </w:r>
      <w:hyperlink r:id="rId7" w:history="1">
        <w:r w:rsidR="00A20EDB" w:rsidRPr="00A20EDB">
          <w:rPr>
            <w:rStyle w:val="Hyperlink"/>
          </w:rPr>
          <w:t>St. Michaels C</w:t>
        </w:r>
        <w:r w:rsidR="00A20EDB" w:rsidRPr="00A20EDB">
          <w:rPr>
            <w:rStyle w:val="Hyperlink"/>
          </w:rPr>
          <w:t>a</w:t>
        </w:r>
        <w:r w:rsidR="00A20EDB" w:rsidRPr="00A20EDB">
          <w:rPr>
            <w:rStyle w:val="Hyperlink"/>
          </w:rPr>
          <w:t xml:space="preserve">thedral Basilica </w:t>
        </w:r>
        <w:r w:rsidR="00A20EDB" w:rsidRPr="00A20EDB">
          <w:rPr>
            <w:rStyle w:val="Hyperlink"/>
          </w:rPr>
          <w:t>V</w:t>
        </w:r>
        <w:r w:rsidR="00A20EDB" w:rsidRPr="00A20EDB">
          <w:rPr>
            <w:rStyle w:val="Hyperlink"/>
          </w:rPr>
          <w:t>id</w:t>
        </w:r>
        <w:r w:rsidR="00A20EDB" w:rsidRPr="00A20EDB">
          <w:rPr>
            <w:rStyle w:val="Hyperlink"/>
          </w:rPr>
          <w:t>e</w:t>
        </w:r>
        <w:r w:rsidR="00A20EDB" w:rsidRPr="00A20EDB">
          <w:rPr>
            <w:rStyle w:val="Hyperlink"/>
          </w:rPr>
          <w:t>os</w:t>
        </w:r>
      </w:hyperlink>
    </w:p>
    <w:p w:rsid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Kindergarten Registration for 2020-2021 School Year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We continue to accept online registrations. Please visit our </w:t>
      </w:r>
      <w:hyperlink r:id="rId8" w:tgtFrame="_blank" w:history="1">
        <w:r w:rsidRPr="005E5484">
          <w:rPr>
            <w:rStyle w:val="Hyperlink"/>
            <w:rFonts w:ascii="Arial" w:hAnsi="Arial" w:cs="Arial"/>
            <w:color w:val="4A6EE0"/>
            <w:sz w:val="22"/>
            <w:szCs w:val="22"/>
          </w:rPr>
          <w:t>Holy Spirit Kindergarten Google Site</w:t>
        </w:r>
      </w:hyperlink>
      <w:r w:rsidRPr="005E5484">
        <w:rPr>
          <w:rFonts w:ascii="Arial" w:hAnsi="Arial" w:cs="Arial"/>
          <w:color w:val="0E101A"/>
          <w:sz w:val="22"/>
          <w:szCs w:val="22"/>
        </w:rPr>
        <w:t> for more information regarding our Kindergarten program.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School Website &amp; Twitter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Stay connected with our </w:t>
      </w:r>
      <w:hyperlink r:id="rId9" w:tgtFrame="_blank" w:history="1">
        <w:r w:rsidRPr="005E5484">
          <w:rPr>
            <w:rStyle w:val="Hyperlink"/>
            <w:rFonts w:ascii="Arial" w:hAnsi="Arial" w:cs="Arial"/>
            <w:color w:val="4A6EE0"/>
            <w:sz w:val="22"/>
            <w:szCs w:val="22"/>
          </w:rPr>
          <w:t>Holy Spirit Website</w:t>
        </w:r>
      </w:hyperlink>
      <w:r w:rsidRPr="005E5484">
        <w:rPr>
          <w:rFonts w:ascii="Arial" w:hAnsi="Arial" w:cs="Arial"/>
          <w:color w:val="0E101A"/>
          <w:sz w:val="22"/>
          <w:szCs w:val="22"/>
        </w:rPr>
        <w:t>. Add us as on Twitter and tag us: </w:t>
      </w:r>
      <w:r w:rsidRPr="005E5484">
        <w:rPr>
          <w:rStyle w:val="Strong"/>
          <w:rFonts w:ascii="Arial" w:hAnsi="Arial" w:cs="Arial"/>
          <w:color w:val="0E101A"/>
          <w:sz w:val="22"/>
          <w:szCs w:val="22"/>
        </w:rPr>
        <w:t>@HST_YCDSB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Yours in Catholic Education,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Mr. A. Modica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Principal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5E5484">
        <w:rPr>
          <w:rFonts w:ascii="Arial" w:hAnsi="Arial" w:cs="Arial"/>
          <w:color w:val="0E101A"/>
          <w:sz w:val="22"/>
          <w:szCs w:val="22"/>
        </w:rPr>
        <w:t>anthony.modica@ycdsb.ca</w:t>
      </w:r>
    </w:p>
    <w:p w:rsidR="00C433F8" w:rsidRPr="00E831B1" w:rsidRDefault="00C433F8" w:rsidP="005E5484">
      <w:pPr>
        <w:rPr>
          <w:color w:val="0E101A"/>
        </w:rPr>
      </w:pPr>
    </w:p>
    <w:sectPr w:rsidR="00C433F8" w:rsidRPr="00E831B1" w:rsidSect="00E831B1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8"/>
    <w:rsid w:val="00016299"/>
    <w:rsid w:val="0002433D"/>
    <w:rsid w:val="00041C84"/>
    <w:rsid w:val="000B7DA8"/>
    <w:rsid w:val="0015458E"/>
    <w:rsid w:val="0019536E"/>
    <w:rsid w:val="001E16B6"/>
    <w:rsid w:val="0020528F"/>
    <w:rsid w:val="00233B72"/>
    <w:rsid w:val="00246FEB"/>
    <w:rsid w:val="00332D25"/>
    <w:rsid w:val="0036748D"/>
    <w:rsid w:val="00386CFE"/>
    <w:rsid w:val="00406FCB"/>
    <w:rsid w:val="004232EB"/>
    <w:rsid w:val="00427E54"/>
    <w:rsid w:val="004A541D"/>
    <w:rsid w:val="004D24DD"/>
    <w:rsid w:val="005259E6"/>
    <w:rsid w:val="005357B9"/>
    <w:rsid w:val="00582690"/>
    <w:rsid w:val="005E5484"/>
    <w:rsid w:val="00651C00"/>
    <w:rsid w:val="00705323"/>
    <w:rsid w:val="007367A8"/>
    <w:rsid w:val="00801CA1"/>
    <w:rsid w:val="008410B6"/>
    <w:rsid w:val="00890DF5"/>
    <w:rsid w:val="009238F4"/>
    <w:rsid w:val="009767FD"/>
    <w:rsid w:val="009E1FD3"/>
    <w:rsid w:val="00A20EDB"/>
    <w:rsid w:val="00A46B8B"/>
    <w:rsid w:val="00C01051"/>
    <w:rsid w:val="00C433F8"/>
    <w:rsid w:val="00CD2453"/>
    <w:rsid w:val="00CF1650"/>
    <w:rsid w:val="00D6070C"/>
    <w:rsid w:val="00DB08EC"/>
    <w:rsid w:val="00DF00C1"/>
    <w:rsid w:val="00E3057C"/>
    <w:rsid w:val="00E3757E"/>
    <w:rsid w:val="00E45D7C"/>
    <w:rsid w:val="00E71C95"/>
    <w:rsid w:val="00E831B1"/>
    <w:rsid w:val="00F24F52"/>
    <w:rsid w:val="00FC2CB8"/>
    <w:rsid w:val="00FC701E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07B2"/>
  <w15:docId w15:val="{0BEA3D29-0307-44E0-8B8F-5EF7CDC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41C84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FC701E"/>
  </w:style>
  <w:style w:type="character" w:styleId="FollowedHyperlink">
    <w:name w:val="FollowedHyperlink"/>
    <w:basedOn w:val="DefaultParagraphFont"/>
    <w:uiPriority w:val="99"/>
    <w:semiHidden/>
    <w:unhideWhenUsed/>
    <w:rsid w:val="00FC70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10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ycdsb.ca/hstkindergarten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stmichaelscathedralbasilica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ichaelscathedral.com/l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ck.spe.schoolmessenger.com/f/a/z70YWc_Q1zI2J9_CO3wfkA~~/AAAAAQA~/RgRgxPenP0QoaHR0cHM6Ly9jZS55Y2RzYi5jYS9lbGVtZW50YXJ5LXByb2dyYW1zL1cHc2Nob29sbUIKAEYnxONeSz3PklIXYW50aG9ueS5tb2RpY2FAeWNkc2IuY2FYBAAAAAI~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cdsb.ca/h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Modica</dc:creator>
  <cp:keywords/>
  <dc:description/>
  <cp:lastModifiedBy>Anthony Modica</cp:lastModifiedBy>
  <cp:revision>4</cp:revision>
  <dcterms:created xsi:type="dcterms:W3CDTF">2020-06-12T18:32:00Z</dcterms:created>
  <dcterms:modified xsi:type="dcterms:W3CDTF">2020-06-13T22:50:00Z</dcterms:modified>
</cp:coreProperties>
</file>